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President Letter of Support: 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To the selection committee,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I write on behalf of [four-year university name] in support of our application to participate in the Aspen-AASCU Transfer Student Success and Equity Intensive.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If selected as a member of the Intensive, I am committed to bringing together a team to participate in the year-long series. I will also attend the four sessions designated for college presidents. We have also identified [two-year institution name] as our prospective partner.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In addition to participating in the workshops, the [four-year university name] team members will have my support in applying what we learn to our partnership with [two-year institution name] and to our campus to advance greater and more equitable transfer student success. 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[four-year university President's signature]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[four-year university President’s name]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